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B776" w14:textId="02722E4F" w:rsidR="00A24D43" w:rsidRDefault="00800AE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RAF CLAIM FORMS</w:t>
      </w:r>
    </w:p>
    <w:p w14:paraId="1E2A88A5" w14:textId="217A03F3" w:rsidR="00800AEB" w:rsidRDefault="00800AEB">
      <w:pPr>
        <w:rPr>
          <w:sz w:val="28"/>
          <w:szCs w:val="28"/>
        </w:rPr>
      </w:pPr>
      <w:r>
        <w:rPr>
          <w:sz w:val="28"/>
          <w:szCs w:val="28"/>
        </w:rPr>
        <w:t xml:space="preserve">RAF 1 Third Party Claim Form (form to be used by injured) </w:t>
      </w:r>
    </w:p>
    <w:p w14:paraId="63FE977E" w14:textId="6174E395" w:rsidR="00800AEB" w:rsidRDefault="00800AEB">
      <w:pPr>
        <w:rPr>
          <w:sz w:val="28"/>
          <w:szCs w:val="28"/>
        </w:rPr>
      </w:pPr>
      <w:r>
        <w:rPr>
          <w:sz w:val="28"/>
          <w:szCs w:val="28"/>
        </w:rPr>
        <w:t>RAF 2 Supplier Claim Form (used by Medical Service Providers)</w:t>
      </w:r>
    </w:p>
    <w:p w14:paraId="7845DA02" w14:textId="38A48524" w:rsidR="00C45B3F" w:rsidRDefault="00800AEB">
      <w:pPr>
        <w:rPr>
          <w:sz w:val="28"/>
          <w:szCs w:val="28"/>
        </w:rPr>
      </w:pPr>
      <w:r>
        <w:rPr>
          <w:sz w:val="28"/>
          <w:szCs w:val="28"/>
        </w:rPr>
        <w:t xml:space="preserve">RAF 3 </w:t>
      </w:r>
      <w:r w:rsidR="00C45B3F">
        <w:rPr>
          <w:sz w:val="28"/>
          <w:szCs w:val="28"/>
        </w:rPr>
        <w:t xml:space="preserve">Accident Report Form (previously the Insured Driver’s </w:t>
      </w:r>
      <w:r w:rsidR="00572BA9">
        <w:rPr>
          <w:sz w:val="28"/>
          <w:szCs w:val="28"/>
        </w:rPr>
        <w:t>Statement</w:t>
      </w:r>
      <w:r w:rsidR="00C45B3F">
        <w:rPr>
          <w:sz w:val="28"/>
          <w:szCs w:val="28"/>
        </w:rPr>
        <w:t>)</w:t>
      </w:r>
    </w:p>
    <w:p w14:paraId="569D8502" w14:textId="77777777" w:rsidR="00C45B3F" w:rsidRDefault="00C45B3F">
      <w:pPr>
        <w:rPr>
          <w:sz w:val="28"/>
          <w:szCs w:val="28"/>
        </w:rPr>
      </w:pPr>
      <w:r>
        <w:rPr>
          <w:sz w:val="28"/>
          <w:szCs w:val="28"/>
        </w:rPr>
        <w:t>RAF 4 Serious Injury Assessment Form (to claim General Damages)</w:t>
      </w:r>
    </w:p>
    <w:p w14:paraId="6057697C" w14:textId="66B44A6B" w:rsidR="00800AEB" w:rsidRDefault="00C45B3F">
      <w:pPr>
        <w:rPr>
          <w:sz w:val="28"/>
          <w:szCs w:val="28"/>
        </w:rPr>
      </w:pPr>
      <w:r>
        <w:rPr>
          <w:sz w:val="28"/>
          <w:szCs w:val="28"/>
        </w:rPr>
        <w:t xml:space="preserve">RAF 5 Notice of Dispute Form (used if claim for General Damages is rejected) </w:t>
      </w:r>
    </w:p>
    <w:p w14:paraId="3B53229C" w14:textId="6D6F0CCB" w:rsidR="00C45B3F" w:rsidRDefault="00C45B3F">
      <w:pPr>
        <w:rPr>
          <w:sz w:val="28"/>
          <w:szCs w:val="28"/>
        </w:rPr>
      </w:pPr>
      <w:r>
        <w:rPr>
          <w:sz w:val="28"/>
          <w:szCs w:val="28"/>
        </w:rPr>
        <w:t>RAF TP 1 Form (election form i.t.o Transitional Provisions Act 2012)</w:t>
      </w:r>
    </w:p>
    <w:p w14:paraId="49AD0279" w14:textId="1DC8DE43" w:rsidR="00C45B3F" w:rsidRDefault="00C45B3F" w:rsidP="00C45B3F">
      <w:pPr>
        <w:rPr>
          <w:sz w:val="28"/>
          <w:szCs w:val="28"/>
        </w:rPr>
      </w:pPr>
      <w:r>
        <w:rPr>
          <w:sz w:val="28"/>
          <w:szCs w:val="28"/>
        </w:rPr>
        <w:t>RAF TP 2 Form (election form i.t.o Transitional Provisions Act 2012)</w:t>
      </w:r>
    </w:p>
    <w:p w14:paraId="4627FAFF" w14:textId="77777777" w:rsidR="00C45B3F" w:rsidRPr="00800AEB" w:rsidRDefault="00C45B3F">
      <w:pPr>
        <w:rPr>
          <w:sz w:val="28"/>
          <w:szCs w:val="28"/>
        </w:rPr>
      </w:pPr>
    </w:p>
    <w:sectPr w:rsidR="00C45B3F" w:rsidRPr="00800AEB" w:rsidSect="00C45B3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B"/>
    <w:rsid w:val="00572BA9"/>
    <w:rsid w:val="00800AEB"/>
    <w:rsid w:val="00A24D43"/>
    <w:rsid w:val="00AB5502"/>
    <w:rsid w:val="00B33FE9"/>
    <w:rsid w:val="00C45B3F"/>
    <w:rsid w:val="00C4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9931C0"/>
  <w15:chartTrackingRefBased/>
  <w15:docId w15:val="{D87ABADB-1442-4DB8-90C2-7CB906D2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2025-12-08T16:40:00Z</dcterms:created>
  <dcterms:modified xsi:type="dcterms:W3CDTF">2025-12-09T06:28:00Z</dcterms:modified>
</cp:coreProperties>
</file>